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80" w:rsidRPr="00CF2107" w:rsidRDefault="00CF2107" w:rsidP="00CF210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107">
        <w:rPr>
          <w:rFonts w:ascii="Times New Roman" w:hAnsi="Times New Roman" w:cs="Times New Roman"/>
          <w:b/>
          <w:sz w:val="28"/>
          <w:szCs w:val="28"/>
        </w:rPr>
        <w:t>Список практик</w:t>
      </w:r>
    </w:p>
    <w:p w:rsidR="00CF2107" w:rsidRPr="00CF2107" w:rsidRDefault="00CF2107" w:rsidP="00CF210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2107">
        <w:rPr>
          <w:rFonts w:ascii="Times New Roman" w:hAnsi="Times New Roman" w:cs="Times New Roman"/>
          <w:sz w:val="28"/>
          <w:szCs w:val="28"/>
        </w:rPr>
        <w:t>37.03.01 Психология</w:t>
      </w:r>
    </w:p>
    <w:p w:rsidR="00CF2107" w:rsidRDefault="00CF2107" w:rsidP="00CF210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2107">
        <w:rPr>
          <w:rFonts w:ascii="Times New Roman" w:hAnsi="Times New Roman" w:cs="Times New Roman"/>
          <w:sz w:val="28"/>
          <w:szCs w:val="28"/>
        </w:rPr>
        <w:t xml:space="preserve">Психология управления и </w:t>
      </w:r>
      <w:proofErr w:type="gramStart"/>
      <w:r w:rsidRPr="00CF2107">
        <w:rPr>
          <w:rFonts w:ascii="Times New Roman" w:hAnsi="Times New Roman" w:cs="Times New Roman"/>
          <w:sz w:val="28"/>
          <w:szCs w:val="28"/>
        </w:rPr>
        <w:t>интернет-коммуникации</w:t>
      </w:r>
      <w:proofErr w:type="gramEnd"/>
    </w:p>
    <w:p w:rsidR="006D3B73" w:rsidRPr="00EA10CD" w:rsidRDefault="006D3B73" w:rsidP="00EA10CD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0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по получению первичных профессиональных умений и навыков</w:t>
      </w:r>
    </w:p>
    <w:p w:rsidR="00EA10CD" w:rsidRPr="00EA10CD" w:rsidRDefault="00EA10CD" w:rsidP="00EA10CD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A1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по получению профессиональных умений и опыта профессиональной деятельности</w:t>
      </w:r>
    </w:p>
    <w:bookmarkEnd w:id="0"/>
    <w:p w:rsidR="006D3B73" w:rsidRPr="00EA10CD" w:rsidRDefault="006D3B73" w:rsidP="00EA10CD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практика</w:t>
      </w:r>
    </w:p>
    <w:p w:rsidR="006D3B73" w:rsidRPr="00EA10CD" w:rsidRDefault="006D3B73" w:rsidP="00EA10CD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0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Преддипломная практика</w:t>
      </w:r>
    </w:p>
    <w:p w:rsidR="006D3B73" w:rsidRPr="00CF2107" w:rsidRDefault="006D3B73" w:rsidP="00CF210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6D3B73" w:rsidRPr="00CF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527B"/>
    <w:multiLevelType w:val="hybridMultilevel"/>
    <w:tmpl w:val="07C45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823C4"/>
    <w:multiLevelType w:val="hybridMultilevel"/>
    <w:tmpl w:val="BCD60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8E0"/>
    <w:rsid w:val="00032580"/>
    <w:rsid w:val="000D7D93"/>
    <w:rsid w:val="006D3B73"/>
    <w:rsid w:val="006D7183"/>
    <w:rsid w:val="008C48E0"/>
    <w:rsid w:val="00CF2107"/>
    <w:rsid w:val="00D56EE7"/>
    <w:rsid w:val="00EA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0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2020-04-15T14:35:00Z</cp:lastPrinted>
  <dcterms:created xsi:type="dcterms:W3CDTF">2020-04-15T14:17:00Z</dcterms:created>
  <dcterms:modified xsi:type="dcterms:W3CDTF">2020-04-15T14:35:00Z</dcterms:modified>
</cp:coreProperties>
</file>